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BFCE" w14:textId="2572CBEA" w:rsidR="00175CC8" w:rsidRDefault="00175CC8" w:rsidP="00175CC8">
      <w:pPr>
        <w:rPr>
          <w:b/>
          <w:bCs/>
          <w:lang w:val="en-GB"/>
        </w:rPr>
      </w:pPr>
      <w:r>
        <w:rPr>
          <w:b/>
          <w:bCs/>
          <w:lang w:val="en-GB"/>
        </w:rPr>
        <w:t>Persbericht</w:t>
      </w:r>
    </w:p>
    <w:p w14:paraId="6CFF075B" w14:textId="46038053" w:rsidR="00175CC8" w:rsidRPr="00175CC8" w:rsidRDefault="00175CC8" w:rsidP="00175CC8">
      <w:pPr>
        <w:rPr>
          <w:b/>
          <w:bCs/>
          <w:lang w:val="nl-NL"/>
        </w:rPr>
      </w:pPr>
      <w:r w:rsidRPr="00175CC8">
        <w:rPr>
          <w:b/>
          <w:bCs/>
          <w:lang w:val="nl-NL"/>
        </w:rPr>
        <w:t>Rabobank ondersteunt Fonds Sociale Tandarts Ridderkerk met bijdrage van € 3.000</w:t>
      </w:r>
    </w:p>
    <w:p w14:paraId="0ECA3250" w14:textId="2BBF107C" w:rsidR="00175CC8" w:rsidRPr="00175CC8" w:rsidRDefault="00175CC8" w:rsidP="00175CC8">
      <w:pPr>
        <w:rPr>
          <w:lang w:val="nl-NL"/>
        </w:rPr>
      </w:pPr>
      <w:r w:rsidRPr="00175CC8">
        <w:rPr>
          <w:b/>
          <w:bCs/>
          <w:lang w:val="nl-NL"/>
        </w:rPr>
        <w:t>Ridderkerk, 5 juni 2026</w:t>
      </w:r>
      <w:r w:rsidRPr="00175CC8">
        <w:rPr>
          <w:lang w:val="nl-NL"/>
        </w:rPr>
        <w:t xml:space="preserve"> – Het Diaconaal Steunpunt Ridderkerk (DSR) heeft op </w:t>
      </w:r>
      <w:r>
        <w:rPr>
          <w:lang w:val="nl-NL"/>
        </w:rPr>
        <w:t>vrijdag</w:t>
      </w:r>
      <w:r w:rsidRPr="00175CC8">
        <w:rPr>
          <w:lang w:val="nl-NL"/>
        </w:rPr>
        <w:t xml:space="preserve"> 5 juni een cheque van € 3.000 ontvangen van de Rabobank. De cheque werd overhandigd door Annemieke Buitendijk van de Rabobank aan Johan den Hartog, voorzitter van het Diaconaal Steunpunt Ridderkerk, en Maarten de Keizer, fondsverwerver van het DSR.</w:t>
      </w:r>
    </w:p>
    <w:p w14:paraId="7DF8E207" w14:textId="77777777" w:rsidR="00175CC8" w:rsidRPr="00175CC8" w:rsidRDefault="00175CC8" w:rsidP="00175CC8">
      <w:pPr>
        <w:rPr>
          <w:lang w:val="nl-NL"/>
        </w:rPr>
      </w:pPr>
      <w:r w:rsidRPr="00175CC8">
        <w:rPr>
          <w:lang w:val="nl-NL"/>
        </w:rPr>
        <w:t xml:space="preserve">De bijdrage is bestemd voor het onlangs opgerichte </w:t>
      </w:r>
      <w:r w:rsidRPr="00175CC8">
        <w:rPr>
          <w:b/>
          <w:bCs/>
          <w:lang w:val="nl-NL"/>
        </w:rPr>
        <w:t>Fonds Sociale Tandarts Ridderkerk</w:t>
      </w:r>
      <w:r w:rsidRPr="00175CC8">
        <w:rPr>
          <w:lang w:val="nl-NL"/>
        </w:rPr>
        <w:t>, waarvan de regeling op 1 juni 2026 officieel in werking is getreden. Het fonds biedt financiële ondersteuning aan inwoners van Ridderkerk met acute tandheelkundige problemen die vanwege financiële omstandigheden geen toegang hebben tot noodzakelijke tandzorg.</w:t>
      </w:r>
    </w:p>
    <w:p w14:paraId="500424DF" w14:textId="77777777" w:rsidR="00175CC8" w:rsidRPr="00175CC8" w:rsidRDefault="00175CC8" w:rsidP="00175CC8">
      <w:pPr>
        <w:rPr>
          <w:lang w:val="nl-NL"/>
        </w:rPr>
      </w:pPr>
      <w:r w:rsidRPr="00175CC8">
        <w:rPr>
          <w:lang w:val="nl-NL"/>
        </w:rPr>
        <w:t>Het Fonds Sociale Tandarts is een initiatief van het Diaconaal Steunpunt Ridderkerk en voorziet in een groeiende maatschappelijke behoefte. Voor mensen met ernstige pijnklachten, ontstekingen of andere urgente mondzorgproblemen kan het ontbreken van financiële middelen een grote belemmering vormen om tijdig hulp te zoeken. Het fonds maakt het mogelijk om noodzakelijke noodbehandelingen te financieren wanneer reguliere voorzieningen ontbreken of ontoereikend zijn.</w:t>
      </w:r>
    </w:p>
    <w:p w14:paraId="4A076271" w14:textId="77777777" w:rsidR="00175CC8" w:rsidRPr="00175CC8" w:rsidRDefault="00175CC8" w:rsidP="00175CC8">
      <w:pPr>
        <w:rPr>
          <w:lang w:val="nl-NL"/>
        </w:rPr>
      </w:pPr>
      <w:r w:rsidRPr="00175CC8">
        <w:rPr>
          <w:lang w:val="nl-NL"/>
        </w:rPr>
        <w:t>Eerder ontving het DSR voor de opstart van het fonds al een initiatiefsubsidie van de gemeente Ridderkerk. Dankzij de steun van zowel de gemeente Ridderkerk als de Rabobank beschikt het fonds over een stevige basis om inwoners die tussen wal en schip dreigen te vallen daadwerkelijk te helpen.</w:t>
      </w:r>
    </w:p>
    <w:p w14:paraId="18586451" w14:textId="77777777" w:rsidR="00175CC8" w:rsidRPr="00175CC8" w:rsidRDefault="00175CC8" w:rsidP="00175CC8">
      <w:pPr>
        <w:rPr>
          <w:lang w:val="nl-NL"/>
        </w:rPr>
      </w:pPr>
      <w:r w:rsidRPr="00175CC8">
        <w:rPr>
          <w:lang w:val="nl-NL"/>
        </w:rPr>
        <w:t xml:space="preserve">Johan den Hartog sprak zijn waardering uit voor de bijdrage: </w:t>
      </w:r>
      <w:r w:rsidRPr="00175CC8">
        <w:rPr>
          <w:i/>
          <w:iCs/>
          <w:lang w:val="nl-NL"/>
        </w:rPr>
        <w:t>"Wij zijn de Rabobank bijzonder dankbaar voor deze steun. Mondgezondheid is van groot belang voor het welzijn van mensen. Met deze bijdrage kunnen wij inwoners van Ridderkerk die acute tandheelkundige zorg nodig hebben, maar deze zelf niet kunnen betalen, daadwerkelijk helpen."</w:t>
      </w:r>
    </w:p>
    <w:p w14:paraId="5C90C984" w14:textId="477CF154" w:rsidR="00175CC8" w:rsidRPr="00175CC8" w:rsidRDefault="00175CC8" w:rsidP="00175CC8">
      <w:pPr>
        <w:rPr>
          <w:lang w:val="nl-NL"/>
        </w:rPr>
      </w:pPr>
      <w:r w:rsidRPr="00175CC8">
        <w:rPr>
          <w:lang w:val="nl-NL"/>
        </w:rPr>
        <w:t xml:space="preserve">Het Fonds Sociale Tandarts Ridderkerk werkt samen met </w:t>
      </w:r>
      <w:r>
        <w:rPr>
          <w:lang w:val="nl-NL"/>
        </w:rPr>
        <w:t xml:space="preserve">twee </w:t>
      </w:r>
      <w:r w:rsidRPr="00175CC8">
        <w:rPr>
          <w:lang w:val="nl-NL"/>
        </w:rPr>
        <w:t>deelnemende tandartspraktijken in de regio en richt zich op noodzakelijke acute mondzorg. Aanvragen kunnen worden ingediend via maatschappelijke organisaties of rechtstreeks via het Diaconaal Steunpunt Ridderkerk.</w:t>
      </w:r>
    </w:p>
    <w:p w14:paraId="6B130471" w14:textId="289E4041" w:rsidR="00D63B30" w:rsidRDefault="00175CC8" w:rsidP="00175CC8">
      <w:pPr>
        <w:rPr>
          <w:lang w:val="nl-NL"/>
        </w:rPr>
      </w:pPr>
      <w:r w:rsidRPr="00175CC8">
        <w:rPr>
          <w:lang w:val="nl-NL"/>
        </w:rPr>
        <w:t>Voor meer informatie over het Fonds Sociale Tandarts Ridderkerk en de voorwaarden van de regeling kunnen belangstellenden terecht bij het Diaconaal Steunpunt Ridderkerk</w:t>
      </w:r>
      <w:r>
        <w:rPr>
          <w:lang w:val="nl-NL"/>
        </w:rPr>
        <w:t xml:space="preserve"> (</w:t>
      </w:r>
      <w:hyperlink r:id="rId5" w:history="1">
        <w:r w:rsidR="00D63B30" w:rsidRPr="00CE6CC6">
          <w:rPr>
            <w:rStyle w:val="Hyperlink"/>
            <w:lang w:val="nl-NL"/>
          </w:rPr>
          <w:t>https://www.diaconaalsteunpuntridderkerk.nl/</w:t>
        </w:r>
      </w:hyperlink>
      <w:r>
        <w:rPr>
          <w:lang w:val="nl-NL"/>
        </w:rPr>
        <w:t>)</w:t>
      </w:r>
      <w:r w:rsidR="00A92373">
        <w:rPr>
          <w:lang w:val="nl-NL"/>
        </w:rPr>
        <w:t>.</w:t>
      </w:r>
    </w:p>
    <w:p w14:paraId="779E4DD7" w14:textId="77777777" w:rsidR="00D63B30" w:rsidRDefault="00D63B30" w:rsidP="00175CC8">
      <w:pPr>
        <w:rPr>
          <w:lang w:val="nl-NL"/>
        </w:rPr>
      </w:pPr>
    </w:p>
    <w:p w14:paraId="398FB6C1" w14:textId="0F1D2F83" w:rsidR="00175CC8" w:rsidRPr="00175CC8" w:rsidRDefault="00175CC8" w:rsidP="00175CC8">
      <w:pPr>
        <w:rPr>
          <w:lang w:val="nl-NL"/>
        </w:rPr>
      </w:pPr>
    </w:p>
    <w:p w14:paraId="2C7BB751" w14:textId="77777777" w:rsidR="00073C70" w:rsidRPr="00175CC8" w:rsidRDefault="00073C70">
      <w:pPr>
        <w:rPr>
          <w:lang w:val="nl-NL"/>
        </w:rPr>
      </w:pPr>
    </w:p>
    <w:sectPr w:rsidR="00073C70" w:rsidRPr="00175CC8" w:rsidSect="00073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6339"/>
    <w:multiLevelType w:val="hybridMultilevel"/>
    <w:tmpl w:val="4B0A386E"/>
    <w:lvl w:ilvl="0" w:tplc="4420EC78">
      <w:start w:val="1"/>
      <w:numFmt w:val="decimal"/>
      <w:lvlText w:val="%1."/>
      <w:lvlJc w:val="left"/>
      <w:pPr>
        <w:ind w:left="1090" w:hanging="360"/>
      </w:p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 w15:restartNumberingAfterBreak="0">
    <w:nsid w:val="79627255"/>
    <w:multiLevelType w:val="multilevel"/>
    <w:tmpl w:val="0A360E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D61C01"/>
    <w:multiLevelType w:val="hybridMultilevel"/>
    <w:tmpl w:val="8CCCFF0A"/>
    <w:lvl w:ilvl="0" w:tplc="5BB231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085103">
    <w:abstractNumId w:val="2"/>
  </w:num>
  <w:num w:numId="2" w16cid:durableId="359817117">
    <w:abstractNumId w:val="2"/>
  </w:num>
  <w:num w:numId="3" w16cid:durableId="845284696">
    <w:abstractNumId w:val="0"/>
  </w:num>
  <w:num w:numId="4" w16cid:durableId="1651255093">
    <w:abstractNumId w:val="1"/>
  </w:num>
  <w:num w:numId="5" w16cid:durableId="1152991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C8"/>
    <w:rsid w:val="000027F5"/>
    <w:rsid w:val="00010713"/>
    <w:rsid w:val="00015154"/>
    <w:rsid w:val="000206FE"/>
    <w:rsid w:val="00024C7D"/>
    <w:rsid w:val="000252EA"/>
    <w:rsid w:val="00027B4A"/>
    <w:rsid w:val="00027CEC"/>
    <w:rsid w:val="0003047E"/>
    <w:rsid w:val="00033E70"/>
    <w:rsid w:val="00034724"/>
    <w:rsid w:val="00042322"/>
    <w:rsid w:val="000434BF"/>
    <w:rsid w:val="0005065D"/>
    <w:rsid w:val="000541B7"/>
    <w:rsid w:val="00057571"/>
    <w:rsid w:val="0006620C"/>
    <w:rsid w:val="00073C70"/>
    <w:rsid w:val="000758DD"/>
    <w:rsid w:val="000A2289"/>
    <w:rsid w:val="000A5679"/>
    <w:rsid w:val="000A63D5"/>
    <w:rsid w:val="000B3B38"/>
    <w:rsid w:val="000B4535"/>
    <w:rsid w:val="000B60A4"/>
    <w:rsid w:val="000B7072"/>
    <w:rsid w:val="000D4664"/>
    <w:rsid w:val="000D77CC"/>
    <w:rsid w:val="000E25CC"/>
    <w:rsid w:val="000E5189"/>
    <w:rsid w:val="000E5A82"/>
    <w:rsid w:val="000F61E1"/>
    <w:rsid w:val="000F6BA3"/>
    <w:rsid w:val="000F70B7"/>
    <w:rsid w:val="001045FD"/>
    <w:rsid w:val="00106E4F"/>
    <w:rsid w:val="00107100"/>
    <w:rsid w:val="00107A13"/>
    <w:rsid w:val="00111E43"/>
    <w:rsid w:val="00112B10"/>
    <w:rsid w:val="0011765F"/>
    <w:rsid w:val="00120B01"/>
    <w:rsid w:val="00121101"/>
    <w:rsid w:val="001348AC"/>
    <w:rsid w:val="00142C80"/>
    <w:rsid w:val="00150FA2"/>
    <w:rsid w:val="00151DE3"/>
    <w:rsid w:val="00170B83"/>
    <w:rsid w:val="00173EF0"/>
    <w:rsid w:val="00175CC8"/>
    <w:rsid w:val="00187265"/>
    <w:rsid w:val="00192AFA"/>
    <w:rsid w:val="00193534"/>
    <w:rsid w:val="001A3BF9"/>
    <w:rsid w:val="001B352F"/>
    <w:rsid w:val="001B3F5D"/>
    <w:rsid w:val="001B6228"/>
    <w:rsid w:val="001C07B2"/>
    <w:rsid w:val="001D365E"/>
    <w:rsid w:val="001D3A57"/>
    <w:rsid w:val="001D5609"/>
    <w:rsid w:val="001E0F4D"/>
    <w:rsid w:val="001E27F2"/>
    <w:rsid w:val="001E3E61"/>
    <w:rsid w:val="001E5D85"/>
    <w:rsid w:val="001F00A5"/>
    <w:rsid w:val="001F0A9B"/>
    <w:rsid w:val="001F4E87"/>
    <w:rsid w:val="001F66BF"/>
    <w:rsid w:val="002100C4"/>
    <w:rsid w:val="002207CB"/>
    <w:rsid w:val="002243A7"/>
    <w:rsid w:val="002253FD"/>
    <w:rsid w:val="002257C5"/>
    <w:rsid w:val="00226682"/>
    <w:rsid w:val="00227900"/>
    <w:rsid w:val="00243139"/>
    <w:rsid w:val="0024799F"/>
    <w:rsid w:val="002540C0"/>
    <w:rsid w:val="002556E8"/>
    <w:rsid w:val="00261098"/>
    <w:rsid w:val="002653C8"/>
    <w:rsid w:val="00265962"/>
    <w:rsid w:val="002677D6"/>
    <w:rsid w:val="00272675"/>
    <w:rsid w:val="0027398F"/>
    <w:rsid w:val="00275F8E"/>
    <w:rsid w:val="00280609"/>
    <w:rsid w:val="00282C8E"/>
    <w:rsid w:val="00282DD8"/>
    <w:rsid w:val="00285D72"/>
    <w:rsid w:val="0028791B"/>
    <w:rsid w:val="00290B65"/>
    <w:rsid w:val="00292A0B"/>
    <w:rsid w:val="00294A0F"/>
    <w:rsid w:val="002A40B8"/>
    <w:rsid w:val="002A5414"/>
    <w:rsid w:val="002A64E4"/>
    <w:rsid w:val="002B2EF9"/>
    <w:rsid w:val="002B399A"/>
    <w:rsid w:val="002B65CF"/>
    <w:rsid w:val="002C39F4"/>
    <w:rsid w:val="002C7DE7"/>
    <w:rsid w:val="002D30E2"/>
    <w:rsid w:val="002D4D4E"/>
    <w:rsid w:val="002E01E4"/>
    <w:rsid w:val="002E7E33"/>
    <w:rsid w:val="002F05B2"/>
    <w:rsid w:val="002F632B"/>
    <w:rsid w:val="003051B2"/>
    <w:rsid w:val="00305279"/>
    <w:rsid w:val="00314712"/>
    <w:rsid w:val="00317DB3"/>
    <w:rsid w:val="0033366A"/>
    <w:rsid w:val="00337FF9"/>
    <w:rsid w:val="00340B40"/>
    <w:rsid w:val="003423C6"/>
    <w:rsid w:val="003471E3"/>
    <w:rsid w:val="003473B1"/>
    <w:rsid w:val="00354FA7"/>
    <w:rsid w:val="00365D02"/>
    <w:rsid w:val="003744FD"/>
    <w:rsid w:val="00384AD8"/>
    <w:rsid w:val="0038715F"/>
    <w:rsid w:val="003926CE"/>
    <w:rsid w:val="003A34BB"/>
    <w:rsid w:val="003A457C"/>
    <w:rsid w:val="003A7E39"/>
    <w:rsid w:val="003B245B"/>
    <w:rsid w:val="003B454A"/>
    <w:rsid w:val="003B457B"/>
    <w:rsid w:val="003B5493"/>
    <w:rsid w:val="003B7857"/>
    <w:rsid w:val="003C0330"/>
    <w:rsid w:val="003D0818"/>
    <w:rsid w:val="003E0410"/>
    <w:rsid w:val="003E2196"/>
    <w:rsid w:val="003E7057"/>
    <w:rsid w:val="003F376B"/>
    <w:rsid w:val="003F66B0"/>
    <w:rsid w:val="00401BE8"/>
    <w:rsid w:val="004036DC"/>
    <w:rsid w:val="00406401"/>
    <w:rsid w:val="00407AF9"/>
    <w:rsid w:val="00416DC9"/>
    <w:rsid w:val="00430FF0"/>
    <w:rsid w:val="00432603"/>
    <w:rsid w:val="004338CB"/>
    <w:rsid w:val="004447C3"/>
    <w:rsid w:val="00447FFA"/>
    <w:rsid w:val="00457004"/>
    <w:rsid w:val="00460CB6"/>
    <w:rsid w:val="00472918"/>
    <w:rsid w:val="00472D7A"/>
    <w:rsid w:val="00473F4A"/>
    <w:rsid w:val="00473FAF"/>
    <w:rsid w:val="00477CE9"/>
    <w:rsid w:val="00480EDD"/>
    <w:rsid w:val="00483E68"/>
    <w:rsid w:val="0048447C"/>
    <w:rsid w:val="00497D2C"/>
    <w:rsid w:val="004A0416"/>
    <w:rsid w:val="004A270F"/>
    <w:rsid w:val="004B4AE0"/>
    <w:rsid w:val="004D035E"/>
    <w:rsid w:val="004D2BA8"/>
    <w:rsid w:val="004D4CE4"/>
    <w:rsid w:val="004E2A8D"/>
    <w:rsid w:val="004E4CE4"/>
    <w:rsid w:val="004F1ACF"/>
    <w:rsid w:val="004F3BE6"/>
    <w:rsid w:val="00501CB7"/>
    <w:rsid w:val="00505493"/>
    <w:rsid w:val="00525BBE"/>
    <w:rsid w:val="00527BDD"/>
    <w:rsid w:val="00532962"/>
    <w:rsid w:val="00536F25"/>
    <w:rsid w:val="0054250C"/>
    <w:rsid w:val="00551E9B"/>
    <w:rsid w:val="00555E91"/>
    <w:rsid w:val="00556DA1"/>
    <w:rsid w:val="005669DA"/>
    <w:rsid w:val="00570DEA"/>
    <w:rsid w:val="00572993"/>
    <w:rsid w:val="00572DD9"/>
    <w:rsid w:val="005736E3"/>
    <w:rsid w:val="0058741C"/>
    <w:rsid w:val="005936FF"/>
    <w:rsid w:val="005973BD"/>
    <w:rsid w:val="005B47C0"/>
    <w:rsid w:val="005B5F89"/>
    <w:rsid w:val="005D61C3"/>
    <w:rsid w:val="005D6F06"/>
    <w:rsid w:val="005E0F06"/>
    <w:rsid w:val="005E57E5"/>
    <w:rsid w:val="005E6640"/>
    <w:rsid w:val="005F021D"/>
    <w:rsid w:val="00600F02"/>
    <w:rsid w:val="00611AE2"/>
    <w:rsid w:val="00620BDB"/>
    <w:rsid w:val="006215DD"/>
    <w:rsid w:val="006225FB"/>
    <w:rsid w:val="0062534F"/>
    <w:rsid w:val="00626BD5"/>
    <w:rsid w:val="00634386"/>
    <w:rsid w:val="00640721"/>
    <w:rsid w:val="00643951"/>
    <w:rsid w:val="00645442"/>
    <w:rsid w:val="00652547"/>
    <w:rsid w:val="0065715A"/>
    <w:rsid w:val="00670E97"/>
    <w:rsid w:val="00677FB7"/>
    <w:rsid w:val="006835BF"/>
    <w:rsid w:val="00692EA5"/>
    <w:rsid w:val="006A30B4"/>
    <w:rsid w:val="006A58CC"/>
    <w:rsid w:val="006A5CC8"/>
    <w:rsid w:val="006B2F59"/>
    <w:rsid w:val="006B309C"/>
    <w:rsid w:val="006B404D"/>
    <w:rsid w:val="006B4540"/>
    <w:rsid w:val="006B5B33"/>
    <w:rsid w:val="006C3398"/>
    <w:rsid w:val="006D5D01"/>
    <w:rsid w:val="006D64EE"/>
    <w:rsid w:val="006E5ECA"/>
    <w:rsid w:val="006E6620"/>
    <w:rsid w:val="006E6F22"/>
    <w:rsid w:val="006F1B13"/>
    <w:rsid w:val="006F203B"/>
    <w:rsid w:val="006F3639"/>
    <w:rsid w:val="006F5B29"/>
    <w:rsid w:val="00711600"/>
    <w:rsid w:val="0071191B"/>
    <w:rsid w:val="00713119"/>
    <w:rsid w:val="007150F9"/>
    <w:rsid w:val="007155DC"/>
    <w:rsid w:val="00727338"/>
    <w:rsid w:val="007307FA"/>
    <w:rsid w:val="00740594"/>
    <w:rsid w:val="00740EB7"/>
    <w:rsid w:val="007425C0"/>
    <w:rsid w:val="00754B4A"/>
    <w:rsid w:val="00762065"/>
    <w:rsid w:val="00765871"/>
    <w:rsid w:val="00766FC6"/>
    <w:rsid w:val="007813D3"/>
    <w:rsid w:val="0078342E"/>
    <w:rsid w:val="00786919"/>
    <w:rsid w:val="00787493"/>
    <w:rsid w:val="00794B88"/>
    <w:rsid w:val="00795946"/>
    <w:rsid w:val="00797765"/>
    <w:rsid w:val="007B1DE3"/>
    <w:rsid w:val="007B43A9"/>
    <w:rsid w:val="007B7150"/>
    <w:rsid w:val="007D5E41"/>
    <w:rsid w:val="007D6F29"/>
    <w:rsid w:val="007E3585"/>
    <w:rsid w:val="0081085E"/>
    <w:rsid w:val="008126DC"/>
    <w:rsid w:val="00820543"/>
    <w:rsid w:val="008269A9"/>
    <w:rsid w:val="00844A75"/>
    <w:rsid w:val="008471B5"/>
    <w:rsid w:val="008476D8"/>
    <w:rsid w:val="00853364"/>
    <w:rsid w:val="008770EE"/>
    <w:rsid w:val="0088192D"/>
    <w:rsid w:val="00884C20"/>
    <w:rsid w:val="0088504B"/>
    <w:rsid w:val="00896B12"/>
    <w:rsid w:val="008A6071"/>
    <w:rsid w:val="008B3522"/>
    <w:rsid w:val="008C35DE"/>
    <w:rsid w:val="008C56FB"/>
    <w:rsid w:val="008C595C"/>
    <w:rsid w:val="008C79B1"/>
    <w:rsid w:val="008D383B"/>
    <w:rsid w:val="008D3AC2"/>
    <w:rsid w:val="008D3E4D"/>
    <w:rsid w:val="008D5C65"/>
    <w:rsid w:val="008E0AD8"/>
    <w:rsid w:val="008E0DAA"/>
    <w:rsid w:val="008E3E75"/>
    <w:rsid w:val="008E41B4"/>
    <w:rsid w:val="008E62F6"/>
    <w:rsid w:val="008E7477"/>
    <w:rsid w:val="008F1E39"/>
    <w:rsid w:val="008F73BF"/>
    <w:rsid w:val="00900D48"/>
    <w:rsid w:val="009010B6"/>
    <w:rsid w:val="00902654"/>
    <w:rsid w:val="009029EA"/>
    <w:rsid w:val="00910071"/>
    <w:rsid w:val="0091039E"/>
    <w:rsid w:val="009109FA"/>
    <w:rsid w:val="00914893"/>
    <w:rsid w:val="00927757"/>
    <w:rsid w:val="00930CF9"/>
    <w:rsid w:val="00936615"/>
    <w:rsid w:val="009428BA"/>
    <w:rsid w:val="00945BB5"/>
    <w:rsid w:val="00945C3C"/>
    <w:rsid w:val="00947A5C"/>
    <w:rsid w:val="00953FE3"/>
    <w:rsid w:val="00957FF4"/>
    <w:rsid w:val="00962AC8"/>
    <w:rsid w:val="00962BB7"/>
    <w:rsid w:val="00963A77"/>
    <w:rsid w:val="00972FAF"/>
    <w:rsid w:val="00972FEB"/>
    <w:rsid w:val="009748A4"/>
    <w:rsid w:val="009836D8"/>
    <w:rsid w:val="00986A8F"/>
    <w:rsid w:val="0099013A"/>
    <w:rsid w:val="00991EC1"/>
    <w:rsid w:val="009963CB"/>
    <w:rsid w:val="009A39B0"/>
    <w:rsid w:val="009A421D"/>
    <w:rsid w:val="009A4E23"/>
    <w:rsid w:val="009C1DF2"/>
    <w:rsid w:val="009C3054"/>
    <w:rsid w:val="009C3361"/>
    <w:rsid w:val="009C37FC"/>
    <w:rsid w:val="009C3A2E"/>
    <w:rsid w:val="009D250F"/>
    <w:rsid w:val="009D6DB0"/>
    <w:rsid w:val="009F3931"/>
    <w:rsid w:val="009F3AE9"/>
    <w:rsid w:val="00A05859"/>
    <w:rsid w:val="00A13461"/>
    <w:rsid w:val="00A26592"/>
    <w:rsid w:val="00A4705A"/>
    <w:rsid w:val="00A50735"/>
    <w:rsid w:val="00A57B12"/>
    <w:rsid w:val="00A61D7E"/>
    <w:rsid w:val="00A64943"/>
    <w:rsid w:val="00A667D8"/>
    <w:rsid w:val="00A701E9"/>
    <w:rsid w:val="00A72487"/>
    <w:rsid w:val="00A76C10"/>
    <w:rsid w:val="00A77A47"/>
    <w:rsid w:val="00A81420"/>
    <w:rsid w:val="00A87EBC"/>
    <w:rsid w:val="00A91AA0"/>
    <w:rsid w:val="00A92373"/>
    <w:rsid w:val="00A92A83"/>
    <w:rsid w:val="00A93CEE"/>
    <w:rsid w:val="00AA6A25"/>
    <w:rsid w:val="00AB03EC"/>
    <w:rsid w:val="00AB272F"/>
    <w:rsid w:val="00AC38A1"/>
    <w:rsid w:val="00AD110B"/>
    <w:rsid w:val="00AD1817"/>
    <w:rsid w:val="00AD18D6"/>
    <w:rsid w:val="00AD5C83"/>
    <w:rsid w:val="00AE6938"/>
    <w:rsid w:val="00AE7C04"/>
    <w:rsid w:val="00AE7F1A"/>
    <w:rsid w:val="00AF05A3"/>
    <w:rsid w:val="00AF1A8F"/>
    <w:rsid w:val="00AF6A5F"/>
    <w:rsid w:val="00AF6E18"/>
    <w:rsid w:val="00B0109B"/>
    <w:rsid w:val="00B02552"/>
    <w:rsid w:val="00B03EE6"/>
    <w:rsid w:val="00B0747A"/>
    <w:rsid w:val="00B14A02"/>
    <w:rsid w:val="00B24E24"/>
    <w:rsid w:val="00B25A52"/>
    <w:rsid w:val="00B26AFF"/>
    <w:rsid w:val="00B313EC"/>
    <w:rsid w:val="00B314EC"/>
    <w:rsid w:val="00B34481"/>
    <w:rsid w:val="00B34CEE"/>
    <w:rsid w:val="00B36D61"/>
    <w:rsid w:val="00B425BE"/>
    <w:rsid w:val="00B50826"/>
    <w:rsid w:val="00B517E8"/>
    <w:rsid w:val="00B5653B"/>
    <w:rsid w:val="00B6072F"/>
    <w:rsid w:val="00B61610"/>
    <w:rsid w:val="00B6603A"/>
    <w:rsid w:val="00B7083D"/>
    <w:rsid w:val="00B74CE5"/>
    <w:rsid w:val="00B7505E"/>
    <w:rsid w:val="00B87596"/>
    <w:rsid w:val="00B94BB4"/>
    <w:rsid w:val="00B9592F"/>
    <w:rsid w:val="00BA1128"/>
    <w:rsid w:val="00BA4D45"/>
    <w:rsid w:val="00BA5802"/>
    <w:rsid w:val="00BC4AFA"/>
    <w:rsid w:val="00BC6339"/>
    <w:rsid w:val="00BE0A59"/>
    <w:rsid w:val="00C01985"/>
    <w:rsid w:val="00C038B5"/>
    <w:rsid w:val="00C0529F"/>
    <w:rsid w:val="00C07530"/>
    <w:rsid w:val="00C159C7"/>
    <w:rsid w:val="00C25F6E"/>
    <w:rsid w:val="00C27570"/>
    <w:rsid w:val="00C3315A"/>
    <w:rsid w:val="00C403A5"/>
    <w:rsid w:val="00C52723"/>
    <w:rsid w:val="00C5463E"/>
    <w:rsid w:val="00C557E9"/>
    <w:rsid w:val="00C55AAD"/>
    <w:rsid w:val="00C56D8A"/>
    <w:rsid w:val="00C6415E"/>
    <w:rsid w:val="00C70176"/>
    <w:rsid w:val="00C72CD0"/>
    <w:rsid w:val="00C82423"/>
    <w:rsid w:val="00C873C5"/>
    <w:rsid w:val="00C90B7B"/>
    <w:rsid w:val="00C919C3"/>
    <w:rsid w:val="00C94756"/>
    <w:rsid w:val="00C948EC"/>
    <w:rsid w:val="00C9655F"/>
    <w:rsid w:val="00C9729C"/>
    <w:rsid w:val="00CA5D48"/>
    <w:rsid w:val="00CC22BD"/>
    <w:rsid w:val="00CC494D"/>
    <w:rsid w:val="00CC5DD0"/>
    <w:rsid w:val="00CD4F2C"/>
    <w:rsid w:val="00CD50E5"/>
    <w:rsid w:val="00CD722D"/>
    <w:rsid w:val="00CD7750"/>
    <w:rsid w:val="00CD77B6"/>
    <w:rsid w:val="00CE188A"/>
    <w:rsid w:val="00CE3F73"/>
    <w:rsid w:val="00D02959"/>
    <w:rsid w:val="00D05835"/>
    <w:rsid w:val="00D109BB"/>
    <w:rsid w:val="00D11BDF"/>
    <w:rsid w:val="00D21BA4"/>
    <w:rsid w:val="00D239E3"/>
    <w:rsid w:val="00D40660"/>
    <w:rsid w:val="00D4196C"/>
    <w:rsid w:val="00D52A30"/>
    <w:rsid w:val="00D53644"/>
    <w:rsid w:val="00D61073"/>
    <w:rsid w:val="00D62205"/>
    <w:rsid w:val="00D62244"/>
    <w:rsid w:val="00D637F9"/>
    <w:rsid w:val="00D63B30"/>
    <w:rsid w:val="00D77759"/>
    <w:rsid w:val="00D80DC9"/>
    <w:rsid w:val="00D8513A"/>
    <w:rsid w:val="00D8516A"/>
    <w:rsid w:val="00D97128"/>
    <w:rsid w:val="00DB2FEF"/>
    <w:rsid w:val="00DB674C"/>
    <w:rsid w:val="00DC4528"/>
    <w:rsid w:val="00DC51CA"/>
    <w:rsid w:val="00DC76D2"/>
    <w:rsid w:val="00DD161C"/>
    <w:rsid w:val="00DD2F57"/>
    <w:rsid w:val="00DD43D4"/>
    <w:rsid w:val="00DD4AB4"/>
    <w:rsid w:val="00DE5CA2"/>
    <w:rsid w:val="00DF473F"/>
    <w:rsid w:val="00DF4C04"/>
    <w:rsid w:val="00DF5092"/>
    <w:rsid w:val="00E03249"/>
    <w:rsid w:val="00E06FA0"/>
    <w:rsid w:val="00E07009"/>
    <w:rsid w:val="00E10115"/>
    <w:rsid w:val="00E16051"/>
    <w:rsid w:val="00E21BE0"/>
    <w:rsid w:val="00E25D6F"/>
    <w:rsid w:val="00E27DAF"/>
    <w:rsid w:val="00E45CCB"/>
    <w:rsid w:val="00E512C0"/>
    <w:rsid w:val="00E51483"/>
    <w:rsid w:val="00E55B57"/>
    <w:rsid w:val="00E55BEB"/>
    <w:rsid w:val="00E61D8A"/>
    <w:rsid w:val="00E624FB"/>
    <w:rsid w:val="00E64B98"/>
    <w:rsid w:val="00E71418"/>
    <w:rsid w:val="00E75534"/>
    <w:rsid w:val="00E77DAE"/>
    <w:rsid w:val="00E82629"/>
    <w:rsid w:val="00E834BE"/>
    <w:rsid w:val="00E836C8"/>
    <w:rsid w:val="00E87856"/>
    <w:rsid w:val="00E933C2"/>
    <w:rsid w:val="00E9362F"/>
    <w:rsid w:val="00E93FFB"/>
    <w:rsid w:val="00E96F6F"/>
    <w:rsid w:val="00EA45A4"/>
    <w:rsid w:val="00EB1C5E"/>
    <w:rsid w:val="00EB2BDC"/>
    <w:rsid w:val="00EB73A0"/>
    <w:rsid w:val="00EC0929"/>
    <w:rsid w:val="00EC54F4"/>
    <w:rsid w:val="00EC6013"/>
    <w:rsid w:val="00EF00C4"/>
    <w:rsid w:val="00EF6494"/>
    <w:rsid w:val="00F01C9C"/>
    <w:rsid w:val="00F03779"/>
    <w:rsid w:val="00F039D3"/>
    <w:rsid w:val="00F114D1"/>
    <w:rsid w:val="00F16E37"/>
    <w:rsid w:val="00F2334F"/>
    <w:rsid w:val="00F26A34"/>
    <w:rsid w:val="00F313BE"/>
    <w:rsid w:val="00F320F2"/>
    <w:rsid w:val="00F42862"/>
    <w:rsid w:val="00F42BD1"/>
    <w:rsid w:val="00F43A63"/>
    <w:rsid w:val="00F43ADC"/>
    <w:rsid w:val="00F44025"/>
    <w:rsid w:val="00F477D6"/>
    <w:rsid w:val="00F60BDA"/>
    <w:rsid w:val="00F675EB"/>
    <w:rsid w:val="00F70012"/>
    <w:rsid w:val="00F73D43"/>
    <w:rsid w:val="00F76065"/>
    <w:rsid w:val="00F815F7"/>
    <w:rsid w:val="00F8208D"/>
    <w:rsid w:val="00F840C0"/>
    <w:rsid w:val="00F92575"/>
    <w:rsid w:val="00F94180"/>
    <w:rsid w:val="00FC17EA"/>
    <w:rsid w:val="00FC75B9"/>
    <w:rsid w:val="00FD372B"/>
    <w:rsid w:val="00FD5CFB"/>
    <w:rsid w:val="00FD62D7"/>
    <w:rsid w:val="00FE0300"/>
    <w:rsid w:val="00FE3F2A"/>
    <w:rsid w:val="00FE4562"/>
    <w:rsid w:val="00FE4DA7"/>
    <w:rsid w:val="00FE663D"/>
    <w:rsid w:val="00FF282B"/>
    <w:rsid w:val="00FF4C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5BA7"/>
  <w15:chartTrackingRefBased/>
  <w15:docId w15:val="{42F2C605-9BB2-42E9-A8C3-FC1CB19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DC9"/>
    <w:pPr>
      <w:spacing w:after="200" w:line="276" w:lineRule="auto"/>
    </w:pPr>
    <w:rPr>
      <w:rFonts w:ascii="Segoe UI" w:eastAsiaTheme="minorEastAsia" w:hAnsi="Segoe UI"/>
      <w:kern w:val="0"/>
      <w:lang w:val="en-US"/>
    </w:rPr>
  </w:style>
  <w:style w:type="paragraph" w:styleId="Kop1">
    <w:name w:val="heading 1"/>
    <w:basedOn w:val="Standaard"/>
    <w:next w:val="Standaard"/>
    <w:link w:val="Kop1Char"/>
    <w:autoRedefine/>
    <w:uiPriority w:val="9"/>
    <w:qFormat/>
    <w:rsid w:val="00DF4C04"/>
    <w:pPr>
      <w:keepNext/>
      <w:keepLines/>
      <w:spacing w:before="480" w:after="0"/>
      <w:outlineLvl w:val="0"/>
    </w:pPr>
    <w:rPr>
      <w:rFonts w:eastAsiaTheme="majorEastAsia" w:cstheme="majorBidi"/>
      <w:b/>
      <w:bCs/>
      <w:color w:val="2F5496" w:themeColor="accent1" w:themeShade="BF"/>
      <w:kern w:val="2"/>
      <w:sz w:val="28"/>
      <w:szCs w:val="28"/>
    </w:rPr>
  </w:style>
  <w:style w:type="paragraph" w:styleId="Kop2">
    <w:name w:val="heading 2"/>
    <w:basedOn w:val="Standaard"/>
    <w:next w:val="Standaard"/>
    <w:link w:val="Kop2Char"/>
    <w:autoRedefine/>
    <w:uiPriority w:val="9"/>
    <w:unhideWhenUsed/>
    <w:qFormat/>
    <w:rsid w:val="00BE0A59"/>
    <w:pPr>
      <w:keepNext/>
      <w:keepLines/>
      <w:spacing w:before="200" w:after="0"/>
      <w:outlineLvl w:val="1"/>
    </w:pPr>
    <w:rPr>
      <w:rFonts w:eastAsiaTheme="majorEastAsia" w:cstheme="majorBidi"/>
      <w:b/>
      <w:bCs/>
      <w:color w:val="4472C4" w:themeColor="accent1"/>
      <w:kern w:val="2"/>
      <w:sz w:val="26"/>
      <w:szCs w:val="26"/>
    </w:rPr>
  </w:style>
  <w:style w:type="paragraph" w:styleId="Kop3">
    <w:name w:val="heading 3"/>
    <w:basedOn w:val="Standaard"/>
    <w:next w:val="Standaard"/>
    <w:link w:val="Kop3Char"/>
    <w:uiPriority w:val="9"/>
    <w:semiHidden/>
    <w:unhideWhenUsed/>
    <w:qFormat/>
    <w:rsid w:val="00175C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5C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75CC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75C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75CC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75CC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75CC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B5493"/>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B5493"/>
    <w:rPr>
      <w:rFonts w:ascii="Segoe UI" w:eastAsiaTheme="majorEastAsia" w:hAnsi="Segoe UI" w:cstheme="majorBidi"/>
      <w:spacing w:val="-10"/>
      <w:kern w:val="28"/>
      <w:sz w:val="56"/>
      <w:szCs w:val="56"/>
    </w:rPr>
  </w:style>
  <w:style w:type="paragraph" w:styleId="Voettekst">
    <w:name w:val="footer"/>
    <w:basedOn w:val="Standaard"/>
    <w:link w:val="VoettekstChar"/>
    <w:uiPriority w:val="99"/>
    <w:unhideWhenUsed/>
    <w:qFormat/>
    <w:rsid w:val="00853364"/>
    <w:pPr>
      <w:jc w:val="right"/>
    </w:pPr>
    <w:rPr>
      <w:sz w:val="20"/>
    </w:rPr>
  </w:style>
  <w:style w:type="character" w:customStyle="1" w:styleId="VoettekstChar">
    <w:name w:val="Voettekst Char"/>
    <w:basedOn w:val="Standaardalinea-lettertype"/>
    <w:link w:val="Voettekst"/>
    <w:uiPriority w:val="99"/>
    <w:rsid w:val="00853364"/>
    <w:rPr>
      <w:color w:val="000000" w:themeColor="text1"/>
      <w:sz w:val="20"/>
      <w:szCs w:val="20"/>
    </w:rPr>
  </w:style>
  <w:style w:type="character" w:customStyle="1" w:styleId="Kop1Char">
    <w:name w:val="Kop 1 Char"/>
    <w:basedOn w:val="Standaardalinea-lettertype"/>
    <w:link w:val="Kop1"/>
    <w:uiPriority w:val="9"/>
    <w:rsid w:val="00DF4C04"/>
    <w:rPr>
      <w:rFonts w:ascii="Segoe UI" w:eastAsiaTheme="majorEastAsia" w:hAnsi="Segoe UI" w:cstheme="majorBidi"/>
      <w:b/>
      <w:bCs/>
      <w:color w:val="2F5496" w:themeColor="accent1" w:themeShade="BF"/>
      <w:sz w:val="28"/>
      <w:szCs w:val="28"/>
    </w:rPr>
  </w:style>
  <w:style w:type="character" w:customStyle="1" w:styleId="Kop2Char">
    <w:name w:val="Kop 2 Char"/>
    <w:basedOn w:val="Standaardalinea-lettertype"/>
    <w:link w:val="Kop2"/>
    <w:uiPriority w:val="9"/>
    <w:rsid w:val="00BE0A59"/>
    <w:rPr>
      <w:rFonts w:ascii="Segoe UI" w:eastAsiaTheme="majorEastAsia" w:hAnsi="Segoe UI" w:cstheme="majorBidi"/>
      <w:b/>
      <w:bCs/>
      <w:color w:val="4472C4" w:themeColor="accent1"/>
      <w:sz w:val="26"/>
      <w:szCs w:val="26"/>
    </w:rPr>
  </w:style>
  <w:style w:type="paragraph" w:styleId="Ondertitel">
    <w:name w:val="Subtitle"/>
    <w:basedOn w:val="Standaard"/>
    <w:next w:val="Standaard"/>
    <w:link w:val="OndertitelChar"/>
    <w:uiPriority w:val="11"/>
    <w:qFormat/>
    <w:rsid w:val="005736E3"/>
    <w:pPr>
      <w:numPr>
        <w:ilvl w:val="1"/>
      </w:numPr>
    </w:pPr>
    <w:rPr>
      <w:rFonts w:eastAsiaTheme="majorEastAsia" w:cstheme="majorBidi"/>
      <w:i/>
      <w:iCs/>
      <w:color w:val="404040" w:themeColor="text1" w:themeTint="BF"/>
      <w:spacing w:val="15"/>
      <w:kern w:val="2"/>
      <w:sz w:val="24"/>
      <w:szCs w:val="24"/>
    </w:rPr>
  </w:style>
  <w:style w:type="character" w:customStyle="1" w:styleId="OndertitelChar">
    <w:name w:val="Ondertitel Char"/>
    <w:basedOn w:val="Standaardalinea-lettertype"/>
    <w:link w:val="Ondertitel"/>
    <w:uiPriority w:val="11"/>
    <w:rsid w:val="005736E3"/>
    <w:rPr>
      <w:rFonts w:ascii="Segoe UI" w:eastAsiaTheme="majorEastAsia" w:hAnsi="Segoe UI" w:cstheme="majorBidi"/>
      <w:i/>
      <w:iCs/>
      <w:color w:val="404040" w:themeColor="text1" w:themeTint="BF"/>
      <w:spacing w:val="15"/>
      <w:sz w:val="24"/>
      <w:szCs w:val="24"/>
    </w:rPr>
  </w:style>
  <w:style w:type="character" w:customStyle="1" w:styleId="Kop3Char">
    <w:name w:val="Kop 3 Char"/>
    <w:basedOn w:val="Standaardalinea-lettertype"/>
    <w:link w:val="Kop3"/>
    <w:uiPriority w:val="9"/>
    <w:semiHidden/>
    <w:rsid w:val="00175CC8"/>
    <w:rPr>
      <w:rFonts w:eastAsiaTheme="majorEastAsia" w:cstheme="majorBidi"/>
      <w:color w:val="2F5496" w:themeColor="accent1" w:themeShade="BF"/>
      <w:kern w:val="0"/>
      <w:sz w:val="28"/>
      <w:szCs w:val="28"/>
      <w:lang w:val="en-US"/>
      <w14:ligatures w14:val="none"/>
    </w:rPr>
  </w:style>
  <w:style w:type="character" w:customStyle="1" w:styleId="Kop4Char">
    <w:name w:val="Kop 4 Char"/>
    <w:basedOn w:val="Standaardalinea-lettertype"/>
    <w:link w:val="Kop4"/>
    <w:uiPriority w:val="9"/>
    <w:semiHidden/>
    <w:rsid w:val="00175CC8"/>
    <w:rPr>
      <w:rFonts w:eastAsiaTheme="majorEastAsia" w:cstheme="majorBidi"/>
      <w:i/>
      <w:iCs/>
      <w:color w:val="2F5496" w:themeColor="accent1" w:themeShade="BF"/>
      <w:kern w:val="0"/>
      <w:lang w:val="en-US"/>
      <w14:ligatures w14:val="none"/>
    </w:rPr>
  </w:style>
  <w:style w:type="character" w:customStyle="1" w:styleId="Kop5Char">
    <w:name w:val="Kop 5 Char"/>
    <w:basedOn w:val="Standaardalinea-lettertype"/>
    <w:link w:val="Kop5"/>
    <w:uiPriority w:val="9"/>
    <w:semiHidden/>
    <w:rsid w:val="00175CC8"/>
    <w:rPr>
      <w:rFonts w:eastAsiaTheme="majorEastAsia" w:cstheme="majorBidi"/>
      <w:color w:val="2F5496" w:themeColor="accent1" w:themeShade="BF"/>
      <w:kern w:val="0"/>
      <w:lang w:val="en-US"/>
      <w14:ligatures w14:val="none"/>
    </w:rPr>
  </w:style>
  <w:style w:type="character" w:customStyle="1" w:styleId="Kop6Char">
    <w:name w:val="Kop 6 Char"/>
    <w:basedOn w:val="Standaardalinea-lettertype"/>
    <w:link w:val="Kop6"/>
    <w:uiPriority w:val="9"/>
    <w:semiHidden/>
    <w:rsid w:val="00175CC8"/>
    <w:rPr>
      <w:rFonts w:eastAsiaTheme="majorEastAsia" w:cstheme="majorBidi"/>
      <w:i/>
      <w:iCs/>
      <w:color w:val="595959" w:themeColor="text1" w:themeTint="A6"/>
      <w:kern w:val="0"/>
      <w:lang w:val="en-US"/>
      <w14:ligatures w14:val="none"/>
    </w:rPr>
  </w:style>
  <w:style w:type="character" w:customStyle="1" w:styleId="Kop7Char">
    <w:name w:val="Kop 7 Char"/>
    <w:basedOn w:val="Standaardalinea-lettertype"/>
    <w:link w:val="Kop7"/>
    <w:uiPriority w:val="9"/>
    <w:semiHidden/>
    <w:rsid w:val="00175CC8"/>
    <w:rPr>
      <w:rFonts w:eastAsiaTheme="majorEastAsia" w:cstheme="majorBidi"/>
      <w:color w:val="595959" w:themeColor="text1" w:themeTint="A6"/>
      <w:kern w:val="0"/>
      <w:lang w:val="en-US"/>
      <w14:ligatures w14:val="none"/>
    </w:rPr>
  </w:style>
  <w:style w:type="character" w:customStyle="1" w:styleId="Kop8Char">
    <w:name w:val="Kop 8 Char"/>
    <w:basedOn w:val="Standaardalinea-lettertype"/>
    <w:link w:val="Kop8"/>
    <w:uiPriority w:val="9"/>
    <w:semiHidden/>
    <w:rsid w:val="00175CC8"/>
    <w:rPr>
      <w:rFonts w:eastAsiaTheme="majorEastAsia" w:cstheme="majorBidi"/>
      <w:i/>
      <w:iCs/>
      <w:color w:val="272727" w:themeColor="text1" w:themeTint="D8"/>
      <w:kern w:val="0"/>
      <w:lang w:val="en-US"/>
      <w14:ligatures w14:val="none"/>
    </w:rPr>
  </w:style>
  <w:style w:type="character" w:customStyle="1" w:styleId="Kop9Char">
    <w:name w:val="Kop 9 Char"/>
    <w:basedOn w:val="Standaardalinea-lettertype"/>
    <w:link w:val="Kop9"/>
    <w:uiPriority w:val="9"/>
    <w:semiHidden/>
    <w:rsid w:val="00175CC8"/>
    <w:rPr>
      <w:rFonts w:eastAsiaTheme="majorEastAsia" w:cstheme="majorBidi"/>
      <w:color w:val="272727" w:themeColor="text1" w:themeTint="D8"/>
      <w:kern w:val="0"/>
      <w:lang w:val="en-US"/>
      <w14:ligatures w14:val="none"/>
    </w:rPr>
  </w:style>
  <w:style w:type="paragraph" w:styleId="Citaat">
    <w:name w:val="Quote"/>
    <w:basedOn w:val="Standaard"/>
    <w:next w:val="Standaard"/>
    <w:link w:val="CitaatChar"/>
    <w:uiPriority w:val="29"/>
    <w:qFormat/>
    <w:rsid w:val="00175CC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5CC8"/>
    <w:rPr>
      <w:rFonts w:ascii="Segoe UI" w:eastAsiaTheme="minorEastAsia" w:hAnsi="Segoe UI"/>
      <w:i/>
      <w:iCs/>
      <w:color w:val="404040" w:themeColor="text1" w:themeTint="BF"/>
      <w:kern w:val="0"/>
      <w:lang w:val="en-US"/>
      <w14:ligatures w14:val="none"/>
    </w:rPr>
  </w:style>
  <w:style w:type="paragraph" w:styleId="Lijstalinea">
    <w:name w:val="List Paragraph"/>
    <w:basedOn w:val="Standaard"/>
    <w:uiPriority w:val="34"/>
    <w:qFormat/>
    <w:rsid w:val="00175CC8"/>
    <w:pPr>
      <w:ind w:left="720"/>
      <w:contextualSpacing/>
    </w:pPr>
  </w:style>
  <w:style w:type="character" w:styleId="Intensievebenadrukking">
    <w:name w:val="Intense Emphasis"/>
    <w:basedOn w:val="Standaardalinea-lettertype"/>
    <w:uiPriority w:val="21"/>
    <w:qFormat/>
    <w:rsid w:val="00175CC8"/>
    <w:rPr>
      <w:i/>
      <w:iCs/>
      <w:color w:val="2F5496" w:themeColor="accent1" w:themeShade="BF"/>
    </w:rPr>
  </w:style>
  <w:style w:type="paragraph" w:styleId="Duidelijkcitaat">
    <w:name w:val="Intense Quote"/>
    <w:basedOn w:val="Standaard"/>
    <w:next w:val="Standaard"/>
    <w:link w:val="DuidelijkcitaatChar"/>
    <w:uiPriority w:val="30"/>
    <w:qFormat/>
    <w:rsid w:val="00175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5CC8"/>
    <w:rPr>
      <w:rFonts w:ascii="Segoe UI" w:eastAsiaTheme="minorEastAsia" w:hAnsi="Segoe UI"/>
      <w:i/>
      <w:iCs/>
      <w:color w:val="2F5496" w:themeColor="accent1" w:themeShade="BF"/>
      <w:kern w:val="0"/>
      <w:lang w:val="en-US"/>
      <w14:ligatures w14:val="none"/>
    </w:rPr>
  </w:style>
  <w:style w:type="character" w:styleId="Intensieveverwijzing">
    <w:name w:val="Intense Reference"/>
    <w:basedOn w:val="Standaardalinea-lettertype"/>
    <w:uiPriority w:val="32"/>
    <w:qFormat/>
    <w:rsid w:val="00175CC8"/>
    <w:rPr>
      <w:b/>
      <w:bCs/>
      <w:smallCaps/>
      <w:color w:val="2F5496" w:themeColor="accent1" w:themeShade="BF"/>
      <w:spacing w:val="5"/>
    </w:rPr>
  </w:style>
  <w:style w:type="character" w:styleId="Hyperlink">
    <w:name w:val="Hyperlink"/>
    <w:basedOn w:val="Standaardalinea-lettertype"/>
    <w:uiPriority w:val="99"/>
    <w:unhideWhenUsed/>
    <w:rsid w:val="00D63B30"/>
    <w:rPr>
      <w:color w:val="0563C1" w:themeColor="hyperlink"/>
      <w:u w:val="single"/>
    </w:rPr>
  </w:style>
  <w:style w:type="character" w:styleId="Onopgelostemelding">
    <w:name w:val="Unresolved Mention"/>
    <w:basedOn w:val="Standaardalinea-lettertype"/>
    <w:uiPriority w:val="99"/>
    <w:semiHidden/>
    <w:unhideWhenUsed/>
    <w:rsid w:val="00D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85428">
      <w:bodyDiv w:val="1"/>
      <w:marLeft w:val="0"/>
      <w:marRight w:val="0"/>
      <w:marTop w:val="0"/>
      <w:marBottom w:val="0"/>
      <w:divBdr>
        <w:top w:val="none" w:sz="0" w:space="0" w:color="auto"/>
        <w:left w:val="none" w:sz="0" w:space="0" w:color="auto"/>
        <w:bottom w:val="none" w:sz="0" w:space="0" w:color="auto"/>
        <w:right w:val="none" w:sz="0" w:space="0" w:color="auto"/>
      </w:divBdr>
    </w:div>
    <w:div w:id="21195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conaalsteunpuntridderkerk.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Den Hartog</dc:creator>
  <cp:keywords/>
  <dc:description/>
  <cp:lastModifiedBy>Walter Blitterswijk</cp:lastModifiedBy>
  <cp:revision>2</cp:revision>
  <dcterms:created xsi:type="dcterms:W3CDTF">2026-06-12T07:52:00Z</dcterms:created>
  <dcterms:modified xsi:type="dcterms:W3CDTF">2026-06-12T07:52:00Z</dcterms:modified>
</cp:coreProperties>
</file>